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1" w:rsidRPr="003F7ADC" w:rsidRDefault="00031FC1" w:rsidP="00031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3F7ADC">
        <w:rPr>
          <w:rFonts w:ascii="Times New Roman" w:hAnsi="Times New Roman" w:cs="Times New Roman"/>
          <w:b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b/>
          <w:sz w:val="26"/>
          <w:szCs w:val="26"/>
        </w:rPr>
        <w:t>înscriere</w:t>
      </w:r>
      <w:proofErr w:type="spellEnd"/>
    </w:p>
    <w:p w:rsidR="00031FC1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325" w:rsidRPr="00DD01C7" w:rsidRDefault="00E65325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DD01C7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Autoritatea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instituția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Func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>ția solicitată</w:t>
      </w:r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 w:rsidRPr="003F7ADC">
        <w:rPr>
          <w:rFonts w:ascii="Times New Roman" w:hAnsi="Times New Roman" w:cs="Times New Roman"/>
          <w:sz w:val="26"/>
          <w:szCs w:val="26"/>
          <w:lang w:val="ro-RO"/>
        </w:rPr>
        <w:t>și</w:t>
      </w:r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prenumele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candidatului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contact ale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candidatului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(Se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utilizeaz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>ă pentru comunicarea cu privire la concurs</w:t>
      </w:r>
      <w:r w:rsidRPr="003F7ADC">
        <w:rPr>
          <w:rFonts w:ascii="Times New Roman" w:hAnsi="Times New Roman" w:cs="Times New Roman"/>
          <w:sz w:val="26"/>
          <w:szCs w:val="26"/>
        </w:rPr>
        <w:t>):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>E-mail:</w:t>
      </w: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p w:rsidR="00031FC1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Persoane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contact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recomand</w:t>
      </w:r>
      <w:proofErr w:type="spellEnd"/>
      <w:r w:rsidRPr="003F7ADC">
        <w:rPr>
          <w:rFonts w:ascii="Times New Roman" w:hAnsi="Times New Roman" w:cs="Times New Roman"/>
          <w:sz w:val="26"/>
          <w:szCs w:val="26"/>
          <w:lang w:val="ro-RO"/>
        </w:rPr>
        <w:t>ări:</w:t>
      </w:r>
    </w:p>
    <w:p w:rsidR="00E65325" w:rsidRPr="003F7ADC" w:rsidRDefault="00E65325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31FC1" w:rsidRPr="003F7ADC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262"/>
        <w:gridCol w:w="2234"/>
        <w:gridCol w:w="2261"/>
      </w:tblGrid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Numele și prenumele</w:t>
            </w: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Instituția</w:t>
            </w: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Funcția</w:t>
            </w: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D702DD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Numărul de telefon</w:t>
            </w:r>
          </w:p>
        </w:tc>
      </w:tr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031FC1" w:rsidRPr="00D702DD" w:rsidTr="00CE043C">
        <w:tc>
          <w:tcPr>
            <w:tcW w:w="2350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:rsidR="00031FC1" w:rsidRPr="00D702DD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E65325" w:rsidRDefault="00E65325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3F7ADC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Anexez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cereri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dosarul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Menționez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desfășurare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concursului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.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4 pct. 2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6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(1) lit. a) din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(UE) 2016/679 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din 27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aprilie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circulație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95/46/CE (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privește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Nu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Default="00031FC1" w:rsidP="00031FC1">
      <w:pPr>
        <w:spacing w:after="0" w:line="240" w:lineRule="auto"/>
        <w:ind w:right="-164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transmiterea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informațiilor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documentelor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date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îndeplinirii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atribuțiilor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membrilor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comisiei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concurs,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membrilor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comisiei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soluționare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contestațiilor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secretarului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format electronic. 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Nu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F7ADC">
        <w:rPr>
          <w:rFonts w:ascii="Times New Roman" w:hAnsi="Times New Roman" w:cs="Times New Roman"/>
          <w:color w:val="000000"/>
          <w:sz w:val="26"/>
          <w:szCs w:val="26"/>
        </w:rPr>
        <w:t>□</w:t>
      </w:r>
    </w:p>
    <w:p w:rsidR="00031FC1" w:rsidRPr="003F7ADC" w:rsidRDefault="00031FC1" w:rsidP="00031FC1">
      <w:pPr>
        <w:spacing w:after="0" w:line="240" w:lineRule="auto"/>
        <w:ind w:right="-164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 xml:space="preserve">ca </w:t>
      </w:r>
      <w:proofErr w:type="spellStart"/>
      <w:r w:rsidR="00FE21F7">
        <w:rPr>
          <w:rFonts w:ascii="Times New Roman" w:hAnsi="Times New Roman" w:cs="Times New Roman"/>
          <w:sz w:val="26"/>
          <w:szCs w:val="26"/>
        </w:rPr>
        <w:t>instituția</w:t>
      </w:r>
      <w:proofErr w:type="spellEnd"/>
      <w:r w:rsidR="00FE2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1F7">
        <w:rPr>
          <w:rFonts w:ascii="Times New Roman" w:hAnsi="Times New Roman" w:cs="Times New Roman"/>
          <w:sz w:val="26"/>
          <w:szCs w:val="26"/>
        </w:rPr>
        <w:t>organizatoare</w:t>
      </w:r>
      <w:proofErr w:type="spellEnd"/>
      <w:r w:rsidR="00FE21F7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FE21F7">
        <w:rPr>
          <w:rFonts w:ascii="Times New Roman" w:hAnsi="Times New Roman" w:cs="Times New Roman"/>
          <w:sz w:val="26"/>
          <w:szCs w:val="26"/>
        </w:rPr>
        <w:t>concursului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solicite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organelor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abilitate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extrasul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cazierul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judiciar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scopul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angajării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pot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reveni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oricând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consimțământului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acordat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1FC1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propria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lucrată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nu mi s-a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aplicat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nicio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sancțiune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disciplinară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/mi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aplicat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sancțiunea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disciplinară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ADC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  </w:t>
      </w:r>
    </w:p>
    <w:p w:rsidR="00031FC1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propria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art. 326 din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penal cu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falsul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declarații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datele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furnizate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ADC">
        <w:rPr>
          <w:rFonts w:ascii="Times New Roman" w:hAnsi="Times New Roman" w:cs="Times New Roman"/>
          <w:sz w:val="26"/>
          <w:szCs w:val="26"/>
        </w:rPr>
        <w:t>adevărate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.</w:t>
      </w:r>
    </w:p>
    <w:p w:rsidR="00031FC1" w:rsidRPr="003F7ADC" w:rsidRDefault="00031FC1" w:rsidP="003A5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FC1" w:rsidRPr="003F7ADC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ADC">
        <w:rPr>
          <w:rFonts w:ascii="Times New Roman" w:hAnsi="Times New Roman" w:cs="Times New Roman"/>
          <w:sz w:val="26"/>
          <w:szCs w:val="26"/>
        </w:rPr>
        <w:t>Data:</w:t>
      </w:r>
    </w:p>
    <w:p w:rsidR="0021684A" w:rsidRPr="00031FC1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7ADC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3F7ADC">
        <w:rPr>
          <w:rFonts w:ascii="Times New Roman" w:hAnsi="Times New Roman" w:cs="Times New Roman"/>
          <w:sz w:val="26"/>
          <w:szCs w:val="26"/>
        </w:rPr>
        <w:t>:</w:t>
      </w:r>
    </w:p>
    <w:sectPr w:rsidR="0021684A" w:rsidRPr="00031FC1" w:rsidSect="003A5B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F"/>
    <w:rsid w:val="00031FC1"/>
    <w:rsid w:val="001B2144"/>
    <w:rsid w:val="0021684A"/>
    <w:rsid w:val="0024555F"/>
    <w:rsid w:val="00316F23"/>
    <w:rsid w:val="003A5B71"/>
    <w:rsid w:val="00796589"/>
    <w:rsid w:val="00807CE6"/>
    <w:rsid w:val="00E65325"/>
    <w:rsid w:val="00EF4F43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DEE0"/>
  <w15:chartTrackingRefBased/>
  <w15:docId w15:val="{05BB1D12-80F5-426B-B39C-C9EDE36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C1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6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Utilizator</cp:lastModifiedBy>
  <cp:revision>3</cp:revision>
  <dcterms:created xsi:type="dcterms:W3CDTF">2023-01-19T10:23:00Z</dcterms:created>
  <dcterms:modified xsi:type="dcterms:W3CDTF">2023-02-21T08:20:00Z</dcterms:modified>
</cp:coreProperties>
</file>